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7505" w14:textId="17A755F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Althaus, L. G.,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Camisassa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M. E., Torres, S.,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Battich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T.,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Córsico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A. H.,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Rebassa-Mansergas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A., &amp;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Raddi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R. (2022)</w:t>
      </w:r>
      <w:r w:rsid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Structure and evolution of ultra-massive white dwarfs in general relativity</w:t>
      </w:r>
      <w:r w:rsid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”,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Astronomy and Astrophysics, 668, A58 </w:t>
      </w:r>
    </w:p>
    <w:p w14:paraId="76100992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604C0E30" w14:textId="0C6FD873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Althaus, L. G.,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Camisassa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M. E., Torres, S., et al. (2022)</w:t>
      </w:r>
      <w:r w:rsid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Structure and evolution of ultra-massive white dwarfs in general relativity</w:t>
      </w:r>
      <w:r w:rsid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”,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Astronomy and Astrophysics, 668, A58</w:t>
      </w:r>
    </w:p>
    <w:p w14:paraId="60C933DB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21D75265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Belucz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B.,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Dikpati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M., McIntosh, S. W., Leamon, R. J. &amp;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Erdelyi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R. (2023): “Magnetohydrodynamic Instabilities of Double Magnetic Bands in a Shallow-water Tachocline Model: I Cross-equatorial Interactions of Bands”,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ApJ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945, 32, 17pp.</w:t>
      </w:r>
    </w:p>
    <w:p w14:paraId="5C80AD81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4F8D0C46" w14:textId="6D64A8BF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Belucz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</w:t>
      </w:r>
      <w:r w:rsid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B.,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Dikpati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</w:t>
      </w:r>
      <w:r w:rsid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M., 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McIntosh</w:t>
      </w:r>
      <w:r w:rsid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S. W.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&amp;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Erdelyi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</w:t>
      </w:r>
      <w:r w:rsid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R. 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(2020), </w:t>
      </w:r>
      <w:r w:rsid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MHD of double-bands representing extended solar cycle</w:t>
      </w:r>
      <w:r w:rsid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</w:t>
      </w:r>
      <w:r w:rsid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American Geophysical Union, Fall Meeting 2020, abstract #SH002-0020</w:t>
      </w:r>
    </w:p>
    <w:p w14:paraId="247E1EA3" w14:textId="1F105305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156A15FB" w14:textId="0183EF9C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Bhowmik, P., Jiang, J., Upton, L.,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Lemerle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A.,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Nandy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D. (2023)</w:t>
      </w:r>
      <w:r w:rsid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Physical Models for Solar Cycle Predictions</w:t>
      </w:r>
      <w:r w:rsid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Space Science Reviews, </w:t>
      </w:r>
      <w:r w:rsid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(in press)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(arXiv:2303.12648).</w:t>
      </w:r>
    </w:p>
    <w:p w14:paraId="21D9EB98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25CABF42" w14:textId="13AC3702" w:rsidR="00D600BE" w:rsidRPr="00D600BE" w:rsidRDefault="00D600BE" w:rsidP="00D600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</w:pPr>
      <w:r w:rsidRPr="00D600BE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Braun, D.~C.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</w:t>
      </w:r>
      <w:r w:rsidRPr="00D600BE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Birch, A.~C.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&amp;</w:t>
      </w:r>
      <w:r w:rsidRPr="00D600BE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Fan, Y.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(2021): “</w:t>
      </w:r>
      <w:r w:rsidRPr="00D600BE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Probing the Solar Meridional Circulation Using Fourier Legendre Decomposition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</w:t>
      </w:r>
      <w:r w:rsidRPr="00D600BE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600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Astrophysical Journal, Volume 911, Issue 1, id.54, </w:t>
      </w:r>
      <w:r w:rsidRPr="00D600BE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D600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pp.</w:t>
      </w:r>
    </w:p>
    <w:p w14:paraId="2B8807F1" w14:textId="77777777" w:rsidR="00D600BE" w:rsidRDefault="00D600BE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53609B7A" w14:textId="6AA70DD6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Calkins, M. A.,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Orvedahl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R. J., &amp; Featherstone, N. A. (2021)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Large-scale balances and asymptotic scaling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behaviour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in spherical dynamos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”,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Geophysical Journal International, 227, 1228-1245</w:t>
      </w:r>
    </w:p>
    <w:p w14:paraId="3C3973C8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031B9F0B" w14:textId="420E0F0E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Camisassa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M. E., &amp; Featherstone, N. A. (2022)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Solar-like to Antisolar Differential Rotation: A Geometric Interpretation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The Astrophysical Journal, 938, 65</w:t>
      </w:r>
    </w:p>
    <w:p w14:paraId="11C17622" w14:textId="415BF775" w:rsidR="00633648" w:rsidRDefault="00633648" w:rsidP="00633648">
      <w:pPr>
        <w:rPr>
          <w:rFonts w:eastAsia="Calibri"/>
          <w:sz w:val="24"/>
          <w:szCs w:val="24"/>
        </w:rPr>
      </w:pPr>
    </w:p>
    <w:p w14:paraId="056113C2" w14:textId="00ABB51F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Camisassa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M. E., Althaus, L. G., Koester, D., et al. (2022)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The evolution of ultra-massive carbon-oxygen white dwarfs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Monthly Notices of the Royal Astronomical Society, 511, 5198-5206</w:t>
      </w:r>
    </w:p>
    <w:p w14:paraId="783FA814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1548BF0F" w14:textId="4739D3B9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Camisassa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M. E.,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Raddi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R., Althaus, L. G., et al. (2022)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Can we reveal the core-chemical composition of ultra-massive white dwarfs through their magnetic fields?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Monthly Notices of the Royal Astronomical Society, 516, L1-L6</w:t>
      </w:r>
    </w:p>
    <w:p w14:paraId="22D668CF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167F962F" w14:textId="7280DA7F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Chatterjee, 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S.,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Dikpati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M., 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McIntosh, 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S. W., 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Norton, 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A. A.,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Ambroz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P., 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Gilman, 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P. A., 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Jain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K.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&amp; Munoz-Jaramillo, 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A. 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(2020)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Derivation of toroid patterns from analysis of magnetograms and inferring their deep-origins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American Geophysical Union, Fall Meeting 2020, abstract #SH002-0013, Dec. 2020</w:t>
      </w:r>
    </w:p>
    <w:p w14:paraId="4056D12C" w14:textId="41A810EF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5DA369D6" w14:textId="47756AAD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Chatterjee, S., Banerjee, D. &amp;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Dikpati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M. (2023)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“Editorial: Study of long-term solar datasets: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exploing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spatio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-temporal patterns of solar variability on different time scales and implications in space weather”, Front. Astron. Space Sci., vol. 10, id. 1207120, 10.3389/fspas.2023.1207120</w:t>
      </w:r>
    </w:p>
    <w:p w14:paraId="61202350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28F79579" w14:textId="552D229B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lastRenderedPageBreak/>
        <w:t>Diercke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A.</w:t>
      </w:r>
      <w:proofErr w:type="gram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Kuckein</w:t>
      </w:r>
      <w:proofErr w:type="spellEnd"/>
      <w:proofErr w:type="gram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C.,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Cauley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P. W. 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Poppenhäger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K. , Alvarado-Gómez, J. D.,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Dineva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E.,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Denker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C.  (2022)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Solar Hα excess during Solar Cycle 24 from full-disk filtergrams of the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Chromospheric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Telescope</w:t>
      </w:r>
      <w:proofErr w:type="gramStart"/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 A</w:t>
      </w:r>
      <w:proofErr w:type="gram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&amp;A, 661,  107</w:t>
      </w:r>
    </w:p>
    <w:p w14:paraId="5B085C2E" w14:textId="77777777" w:rsidR="00E33B7B" w:rsidRDefault="00E33B7B" w:rsidP="00633648">
      <w:pPr>
        <w:rPr>
          <w:rFonts w:eastAsia="Calibri"/>
          <w:sz w:val="24"/>
          <w:szCs w:val="24"/>
        </w:rPr>
      </w:pPr>
    </w:p>
    <w:p w14:paraId="3828D019" w14:textId="3BB1489B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Dikpati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M., 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Braun, 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D., 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Featherstone, 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N.,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Komm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R., 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Liu, 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Y., 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Scherrer, 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P., 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Upton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L. A.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&amp; Wang,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H.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(2020)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 “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Global solar flows and magnetic fields: Observing, simulating and predicting their impact on the heliosphere and terrestrial atmosphere</w:t>
      </w:r>
      <w:r w:rsidR="00936AD7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American Geophysical Union, Fall Meeting 2020, abstract #SH002-0008, Dec. 2020</w:t>
      </w:r>
    </w:p>
    <w:p w14:paraId="262333D2" w14:textId="1D75898F" w:rsidR="00936AD7" w:rsidRPr="00EB1150" w:rsidRDefault="00936AD7" w:rsidP="00EB1150">
      <w:pPr>
        <w:pStyle w:val="Heading2"/>
        <w:shd w:val="clear" w:color="auto" w:fill="FFFFFF"/>
        <w:spacing w:before="300" w:beforeAutospacing="0" w:after="300" w:afterAutospacing="0"/>
        <w:rPr>
          <w:b w:val="0"/>
          <w:bCs w:val="0"/>
          <w:color w:val="000000" w:themeColor="text1"/>
          <w:sz w:val="24"/>
          <w:szCs w:val="24"/>
        </w:rPr>
      </w:pPr>
      <w:proofErr w:type="spellStart"/>
      <w:r w:rsidRPr="00EB1150">
        <w:rPr>
          <w:rFonts w:eastAsiaTheme="minorHAnsi"/>
          <w:b w:val="0"/>
          <w:bCs w:val="0"/>
          <w:color w:val="000000" w:themeColor="text1"/>
          <w:sz w:val="24"/>
          <w:szCs w:val="24"/>
        </w:rPr>
        <w:t>Dikpati</w:t>
      </w:r>
      <w:proofErr w:type="spellEnd"/>
      <w:r w:rsidRPr="00EB1150">
        <w:rPr>
          <w:rFonts w:eastAsiaTheme="minorHAnsi"/>
          <w:b w:val="0"/>
          <w:bCs w:val="0"/>
          <w:color w:val="000000" w:themeColor="text1"/>
          <w:sz w:val="24"/>
          <w:szCs w:val="24"/>
        </w:rPr>
        <w:t xml:space="preserve">, M., Braun, D., Featherstone, N., </w:t>
      </w:r>
      <w:proofErr w:type="spellStart"/>
      <w:r w:rsidRPr="00EB1150">
        <w:rPr>
          <w:rFonts w:eastAsiaTheme="minorHAnsi"/>
          <w:b w:val="0"/>
          <w:bCs w:val="0"/>
          <w:color w:val="000000" w:themeColor="text1"/>
          <w:sz w:val="24"/>
          <w:szCs w:val="24"/>
        </w:rPr>
        <w:t>Komm</w:t>
      </w:r>
      <w:proofErr w:type="spellEnd"/>
      <w:r w:rsidRPr="00EB1150">
        <w:rPr>
          <w:rFonts w:eastAsiaTheme="minorHAnsi"/>
          <w:b w:val="0"/>
          <w:bCs w:val="0"/>
          <w:color w:val="000000" w:themeColor="text1"/>
          <w:sz w:val="24"/>
          <w:szCs w:val="24"/>
        </w:rPr>
        <w:t>, R., Liu, Y., Scherrer, P., Upton, L. A. &amp; Wang, H. (202</w:t>
      </w:r>
      <w:r w:rsidRPr="00EB1150">
        <w:rPr>
          <w:rFonts w:eastAsiaTheme="minorHAnsi"/>
          <w:b w:val="0"/>
          <w:bCs w:val="0"/>
          <w:color w:val="000000" w:themeColor="text1"/>
          <w:sz w:val="24"/>
          <w:szCs w:val="24"/>
        </w:rPr>
        <w:t>1</w:t>
      </w:r>
      <w:r w:rsidRPr="00EB1150">
        <w:rPr>
          <w:rFonts w:eastAsiaTheme="minorHAnsi"/>
          <w:b w:val="0"/>
          <w:bCs w:val="0"/>
          <w:color w:val="000000" w:themeColor="text1"/>
          <w:sz w:val="24"/>
          <w:szCs w:val="24"/>
        </w:rPr>
        <w:t xml:space="preserve">): </w:t>
      </w:r>
      <w:r w:rsidRPr="00EB1150">
        <w:rPr>
          <w:rFonts w:eastAsiaTheme="minorHAnsi"/>
          <w:b w:val="0"/>
          <w:bCs w:val="0"/>
          <w:color w:val="000000" w:themeColor="text1"/>
          <w:sz w:val="24"/>
          <w:szCs w:val="24"/>
        </w:rPr>
        <w:t>“</w:t>
      </w:r>
      <w:r w:rsidR="00EB1150" w:rsidRPr="00EB1150">
        <w:rPr>
          <w:b w:val="0"/>
          <w:bCs w:val="0"/>
          <w:color w:val="000000" w:themeColor="text1"/>
          <w:sz w:val="24"/>
          <w:szCs w:val="24"/>
        </w:rPr>
        <w:t xml:space="preserve">Global solar flows and their impact on magnetic </w:t>
      </w:r>
      <w:proofErr w:type="spellStart"/>
      <w:proofErr w:type="gramStart"/>
      <w:r w:rsidR="00EB1150" w:rsidRPr="00EB1150">
        <w:rPr>
          <w:b w:val="0"/>
          <w:bCs w:val="0"/>
          <w:color w:val="000000" w:themeColor="text1"/>
          <w:sz w:val="24"/>
          <w:szCs w:val="24"/>
        </w:rPr>
        <w:t>activity</w:t>
      </w:r>
      <w:r w:rsidR="00EB1150" w:rsidRPr="00EB1150">
        <w:rPr>
          <w:b w:val="0"/>
          <w:bCs w:val="0"/>
          <w:color w:val="000000" w:themeColor="text1"/>
          <w:sz w:val="24"/>
          <w:szCs w:val="24"/>
        </w:rPr>
        <w:t>”</w:t>
      </w:r>
      <w:r w:rsidRPr="00EB1150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AGU</w:t>
      </w:r>
      <w:proofErr w:type="spellEnd"/>
      <w:proofErr w:type="gramEnd"/>
      <w:r w:rsidRPr="00EB1150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Fall Meeting 2021, held in New Orleans, LA, 13-17 December 2021, id. SH55D-1872.</w:t>
      </w:r>
    </w:p>
    <w:p w14:paraId="4B5267E9" w14:textId="1C39D140" w:rsidR="00E33B7B" w:rsidRPr="00EB1150" w:rsidRDefault="00E33B7B" w:rsidP="00EB1150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EB115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>Dikpati</w:t>
      </w:r>
      <w:proofErr w:type="spellEnd"/>
      <w:r w:rsidRPr="00EB115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EB1150" w:rsidRPr="00EB115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 xml:space="preserve">M., </w:t>
      </w:r>
      <w:r w:rsidRPr="00EB115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 xml:space="preserve">Gilman, </w:t>
      </w:r>
      <w:r w:rsidR="00EB1150" w:rsidRPr="00EB115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 xml:space="preserve">P. A., </w:t>
      </w:r>
      <w:r w:rsidRPr="00EB115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>McIntosh</w:t>
      </w:r>
      <w:r w:rsidR="00EB1150" w:rsidRPr="00EB115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>, S. W.</w:t>
      </w:r>
      <w:r w:rsidRPr="00EB115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 xml:space="preserve"> &amp; </w:t>
      </w:r>
      <w:proofErr w:type="spellStart"/>
      <w:r w:rsidRPr="00EB115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>Zaqarashvili</w:t>
      </w:r>
      <w:proofErr w:type="spellEnd"/>
      <w:r w:rsidRPr="00EB115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EB1150" w:rsidRPr="00EB115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 xml:space="preserve">T. V. </w:t>
      </w:r>
      <w:r w:rsidRPr="00EB115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>(2021)</w:t>
      </w:r>
      <w:r w:rsidR="00EB1150" w:rsidRPr="00EB115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>:</w:t>
      </w:r>
      <w:r w:rsidRPr="00EB115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B115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>“</w:t>
      </w:r>
      <w:r w:rsidRPr="00EB115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>Reconciling various Rossby wave observations using global (M)HD models</w:t>
      </w:r>
      <w:r w:rsidR="00EB115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>”</w:t>
      </w:r>
      <w:r w:rsidRPr="00EB115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>,</w:t>
      </w:r>
      <w:r w:rsidR="00EB1150" w:rsidRPr="00EB115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B1150" w:rsidRPr="00EB1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American Astronomical Society meeting #238, id. 113.19. Bulletin of the American Astronomical Society, Vol. 53, No. 6 e-id 2021n6i113p19</w:t>
      </w:r>
    </w:p>
    <w:p w14:paraId="3369310F" w14:textId="10EC3CBB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Dikpati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M, McIntosh, S. W. &amp; Wing, S.</w:t>
      </w:r>
      <w:r w:rsidR="00EB1150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(2021):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“Simulating Properties of “Seasonal” Variability in Solar Activity and Space Weather Impacts”, Frontier in Astronomy &amp; Space Science, 8.688604</w:t>
      </w:r>
    </w:p>
    <w:p w14:paraId="658BD700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40C410F0" w14:textId="2D2A268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Dikpati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M. &amp; McIntosh, S. W.</w:t>
      </w:r>
      <w:r w:rsidR="00EB1150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(2020):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EB1150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Space weather challenge and forecasting implication of Rossby waves</w:t>
      </w:r>
      <w:r w:rsidR="00EB1150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Space Weather, 18, e2018SW002109, </w:t>
      </w:r>
      <w:proofErr w:type="gram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30pp</w:t>
      </w:r>
      <w:proofErr w:type="gramEnd"/>
    </w:p>
    <w:p w14:paraId="3CCA9D48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4400A1AE" w14:textId="490F71CA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Dikpati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M., Braun, D. C., Featherstone, N. A., Hindman, B.,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Komm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R., Liu, Y., Upton, L. &amp; Wang, H. (2022)</w:t>
      </w:r>
      <w:r w:rsidR="00EB1150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“Observations and Simulations of Solar Flows and Their Roles in Magnetic Activity Patterns at the Surface”, AGU Fall Meeting 2022, held in Chicago, IL, 12-16 December 2022, id. SH15D-1515, https://agu.confex.com/agu/fm22/meetingapp.cgi/Paper/1183515</w:t>
      </w:r>
    </w:p>
    <w:p w14:paraId="674777D6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3BCD2E99" w14:textId="7739679F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Dikpati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M., Gilman, P. A., Chatterjee, S., McIntosh, S. W. &amp;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Zaqarashvili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T. V.</w:t>
      </w:r>
      <w:r w:rsidR="00EB1150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(2020):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“Physics of Magnetohydrodynamic Rossby Waves in the Sun”,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ApJ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896, issue 2, 141, 16pp</w:t>
      </w:r>
    </w:p>
    <w:p w14:paraId="498185F6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08FD1B2B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Dikpati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M., Gilman, P. A., Guerrero, G. A.,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Kosovichev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A. G., McIntosh, S. W., Sreenivasan, K. R.,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Warnecke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J. &amp;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Zaqarashvili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T. V. (2022): “Simulating Solar Near-surface Rossby Waves by Inverse Cascade from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Supergranule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Energy”,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ApJ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931, 117, 18pp</w:t>
      </w:r>
    </w:p>
    <w:p w14:paraId="7107EA34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57B0C5D3" w14:textId="54317190" w:rsid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Dikpati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M., McIntosh, S. W., Chatterjee, S., Norton, A. A.,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Ambroz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P., Gilman, P. A., Jain, K. &amp; Munoz-Jaramillo, A.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(2021):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“Deciphering the Deep Origin of Active Regions via Analysis of Magnetograms”,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ApJ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910, 91, </w:t>
      </w:r>
      <w:proofErr w:type="gram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24pp</w:t>
      </w:r>
      <w:proofErr w:type="gramEnd"/>
    </w:p>
    <w:p w14:paraId="7EC54637" w14:textId="77777777" w:rsid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4872081C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Dikpati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M., Norton, A. A., McIntosh, S. W. &amp; Gilman, P. A. (2021): “Dynamical Splitting of Spot-producing Magnetic Rings in a Nonlinear Shallow-water Model”,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ApJ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922, 46, 13pp</w:t>
      </w:r>
    </w:p>
    <w:p w14:paraId="59AE00F9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03683264" w14:textId="41EADEF8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Dikpati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M., Norton, A., McIntosh, S. &amp; Gilman, P. (2022)</w:t>
      </w:r>
      <w:r w:rsidR="00EB1150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“Active regions from split toroidal rings”, The Third Triennial Earth-Sun Summit (TESS), held 8-11 </w:t>
      </w:r>
      <w:proofErr w:type="gram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August,</w:t>
      </w:r>
      <w:proofErr w:type="gram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2022 in 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lastRenderedPageBreak/>
        <w:t xml:space="preserve">Bellevue/Seattle, WA. Bulletin of the AAS, Volume 54, Issue 7, article id. 2022n7i112p05, https://baas.aas.org/pub/2022n7i112p05/release/1 </w:t>
      </w:r>
    </w:p>
    <w:p w14:paraId="4F61E950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7A408ABC" w14:textId="5B7011B8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Elek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A.,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Belucz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B.,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Dikpati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M.,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Erdelyi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R.,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Gyenge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N. &amp;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Korsos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M. (2021)</w:t>
      </w:r>
      <w:r w:rsidR="00EB1150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EB1150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Impact of Time-varying High-latitude Meridional Circulation Cell in Polar Fields”, AGU Fall meeting 2021, abstract# SH35A-2033, https://agu.confex.com/agu/fm21/meetingapp.cgi/Paper/913607</w:t>
      </w:r>
    </w:p>
    <w:p w14:paraId="191744FC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2CBE4699" w14:textId="11EFEBBE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Fuentes, J. R., Anders, E. H., Cumming, A., &amp; Hindman, B. W. (2023)</w:t>
      </w:r>
      <w:r w:rsidR="00EB1150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EB1150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Rotation Reduces Convective Mixing in Jupiter and Other Gas Giants</w:t>
      </w:r>
      <w:r w:rsidR="00EB1150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”, 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The Astrophysical Journal, 950, L4</w:t>
      </w:r>
    </w:p>
    <w:p w14:paraId="1AA72743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1999FA5A" w14:textId="3995BF42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Fuentes, J. R., Anders, E. H., Cumming, A., &amp; Hindman, B. W. (2023)</w:t>
      </w:r>
      <w:r w:rsidR="00EB1150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EB1150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Rotation Reduces Convective Mixing in Jupiter and Other Gas Giants</w:t>
      </w:r>
      <w:r w:rsidR="00EB1150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”,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The Astrophysical Journal, 950, L4</w:t>
      </w:r>
    </w:p>
    <w:p w14:paraId="43260D56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25DA7063" w14:textId="216072CE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Fuentes, J. R., Cumming, A., Castro-Tapia, M., &amp; Anders, E. H. (2023)</w:t>
      </w:r>
      <w:r w:rsidR="00EB1150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EB1150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Heat Transport and Convective Velocities in Compositionally Driven Convection in Neutron Star and White Dwarf Interiors</w:t>
      </w:r>
      <w:r w:rsidR="00EB1150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”,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The Astrophysical Journal, 950, 73</w:t>
      </w:r>
    </w:p>
    <w:p w14:paraId="48165F21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1D4C54AD" w14:textId="0C7E55C9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Fuentes, J. R., Cumming, A., Castro-Tapia, M., &amp; Anders, E. H. (2023)</w:t>
      </w:r>
      <w:r w:rsidR="00EB1150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EB1150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Heat Transport and Convective Velocities in Compositionally Driven Convection in Neutron Star and White Dwarf Interiors</w:t>
      </w:r>
      <w:r w:rsidR="00EB1150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”,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The Astrophysical Journal, 950, 73</w:t>
      </w:r>
    </w:p>
    <w:p w14:paraId="1459229A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3A9138CD" w14:textId="1DFFB7D5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Getling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A. V.,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Kosovichev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A. G. </w:t>
      </w:r>
      <w:proofErr w:type="gram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and  Zhao</w:t>
      </w:r>
      <w:proofErr w:type="gram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J. (2021)</w:t>
      </w:r>
      <w:r w:rsidR="00EB1150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EB1150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Evolution of Subsurface Zonal and Meridional Flows in Solar Cycle 24 from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Helioseismological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Data</w:t>
      </w:r>
      <w:r w:rsidR="00EB1150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Ap.J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. Letters,  908, L50</w:t>
      </w:r>
    </w:p>
    <w:p w14:paraId="7DCE38A2" w14:textId="77777777" w:rsid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6787A4BF" w14:textId="1C171F81" w:rsidR="001F6134" w:rsidRPr="001F6134" w:rsidRDefault="001F6134" w:rsidP="001F61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Gilman, P. A., </w:t>
      </w:r>
      <w:proofErr w:type="spellStart"/>
      <w:r w:rsidRPr="001F613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Dikpati</w:t>
      </w:r>
      <w:proofErr w:type="spellEnd"/>
      <w:r w:rsidRPr="001F613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M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., </w:t>
      </w:r>
      <w:r w:rsidRPr="001F613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Guerrero, G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.,</w:t>
      </w:r>
      <w:r w:rsidRPr="001F613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F613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Kosovichev</w:t>
      </w:r>
      <w:proofErr w:type="spellEnd"/>
      <w:r w:rsidRPr="001F613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A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.,</w:t>
      </w:r>
      <w:r w:rsidRPr="001F613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McIntosh, S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.,</w:t>
      </w:r>
      <w:r w:rsidRPr="001F613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Sreenivasan, K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.,</w:t>
      </w:r>
      <w:r w:rsidRPr="001F613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F613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Warnecke</w:t>
      </w:r>
      <w:proofErr w:type="spellEnd"/>
      <w:r w:rsidRPr="001F613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J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. &amp;</w:t>
      </w:r>
      <w:r w:rsidRPr="001F613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F613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Zaqarashvili</w:t>
      </w:r>
      <w:proofErr w:type="spellEnd"/>
      <w:r w:rsidRPr="001F613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T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. (2021): “</w:t>
      </w:r>
      <w:r w:rsidRPr="001F613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Origin of Rossby waves observed near the solar surface,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F61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AGU Fall Meeting 2021, held in New Orleans, LA, 13-17 December 2021, id. SH53C-04.</w:t>
      </w:r>
    </w:p>
    <w:p w14:paraId="3286389D" w14:textId="77777777" w:rsidR="001F6134" w:rsidRPr="00E33B7B" w:rsidRDefault="001F6134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22DBE4CE" w14:textId="7E730D4A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Gilman, P. A.,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Dikpati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M. &amp; McIntosh, S. W. (2022)</w:t>
      </w:r>
      <w:r w:rsidR="00EB1150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“Penetration of tachocline Rossby waves through the convection zone to the surface”, AGU Fall Meeting 2022, held in Chicago, IL, 12-16 December 2022, id. SH22A-06, https://agu.confex.com/agu/fm22/meetingapp.cgi/Paper/1149252</w:t>
      </w:r>
    </w:p>
    <w:p w14:paraId="68E584A8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66419D48" w14:textId="6474DDDF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Harris,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Dikpati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Gibson &amp;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Hewins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(2020), "Tracking movement of coronal holes from long-term MCA data", American Geophysical Union, Fall Meeting 2020, abstract #SH002-0010, Dec. 2020</w:t>
      </w:r>
    </w:p>
    <w:p w14:paraId="7E3BBE73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5506462D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Harris, J.,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Dikpati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M.,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Hewins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I. M., Gibson, S. E., McIntosh, S. W., Chatterjee, S. &amp;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Kuchar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T. A. (2022), “Migration of Low Latitude Long Lived Coronal Holes in the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McA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 An Analysis of Rossby Waves Based on Coronal Hole Drift Speeds”, AGU Fall Meeting 2022, held in Chicago, IL, 12-16 December 2022, id. SH22A-07, https://agu.confex.com/agu/fm22/meetingapp.cgi/Paper/1182286</w:t>
      </w:r>
    </w:p>
    <w:p w14:paraId="6CBF04B0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7723B3B1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Harris, J.,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Dikpati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M.,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Hewins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I., Gibson, S. E., McIntosh, S. W., Chatterjee, S.,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Kuchar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T. (2022): “Tracking Movement </w:t>
      </w:r>
      <w:proofErr w:type="gram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Of</w:t>
      </w:r>
      <w:proofErr w:type="gram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Long-lived Equatorial Coronal Holes From Analysis Of Long-term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McA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Data”,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ApJ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931, 54, 14pp</w:t>
      </w:r>
    </w:p>
    <w:p w14:paraId="2FB192E6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4A5D564C" w14:textId="21A241DE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Hathaway, D. H., &amp; Upton, L. A. (2021)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Hydrodynamic Properties of the Sun's Giant Cellular Flows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Astroph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. J., 908, 160.</w:t>
      </w:r>
    </w:p>
    <w:p w14:paraId="79C48C27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0441BF9D" w14:textId="6362C949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Hathaway, D. H., Upton, L. A., Mahajan, S. S. (2022)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Variations in differential rotation and meridional flow within the Sun's surface shear layer 1996–2022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Frontiers in Astronomy and Space Sciences, 9, 419. </w:t>
      </w:r>
    </w:p>
    <w:p w14:paraId="69609EDB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3ABB39EF" w14:textId="0A242E93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Heimpel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M. H., Yadav, R. K., Featherstone, N. A., &amp;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Aurnou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J. M. (2022)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Polar and mid-latitude vortices and zonal flows on Jupiter and Saturn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”,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Icarus, 379, 114942</w:t>
      </w:r>
    </w:p>
    <w:p w14:paraId="51637D25" w14:textId="77777777" w:rsidR="00E33B7B" w:rsidRDefault="00E33B7B" w:rsidP="00633648">
      <w:pPr>
        <w:rPr>
          <w:rFonts w:eastAsia="Calibri"/>
          <w:sz w:val="24"/>
          <w:szCs w:val="24"/>
        </w:rPr>
      </w:pPr>
    </w:p>
    <w:p w14:paraId="2E13217B" w14:textId="5542A03E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Hindman, B. W., &amp; Jain, R. (2021)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Do Coronal Loops Oscillate in Isolation?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”,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The Astrophysical Journal, 921, 29</w:t>
      </w:r>
    </w:p>
    <w:p w14:paraId="2EF83650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0348719C" w14:textId="743F2172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Hindman, B. W., &amp; Jain, R. (2022)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Radial Trapping of Thermal Rossby Waves within the Convection Zones of Low-mass Stars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”,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The Astrophysical Journal, 932, 68</w:t>
      </w:r>
    </w:p>
    <w:p w14:paraId="0D3B1949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2F45AE0F" w14:textId="7C5BE1B2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Hindman, B. W., &amp; Jain, R. (2022)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Radial Trapping of Thermal Rossby Waves within the Convection Zones of Low-mass Stars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”,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The Astrophysical Journal, 932, 68</w:t>
      </w:r>
    </w:p>
    <w:p w14:paraId="1F334A30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0DB1C861" w14:textId="79320CDE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Hindman, B. W., &amp; Jain, R. (2023)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Overstable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Convective Modes in a Polytropic Stellar Atmosphere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”,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The Astrophysical Journal, 943, 127</w:t>
      </w:r>
    </w:p>
    <w:p w14:paraId="7860DE28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37378D78" w14:textId="051F8540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Hindman, B. W., &amp; Jain, R. (2023)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Overstable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Convective Modes in a Polytropic Stellar Atmosphere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”,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The Astrophysical Journal, 943, 127</w:t>
      </w:r>
    </w:p>
    <w:p w14:paraId="693B0A3C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1904913E" w14:textId="484A9370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Jain, K.,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Dikpati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M. &amp; Hoeksema, J. T. (2023)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“Editorial: Connecting solar flows and fields to understand surface magnetism”, Front. Astron. Space Sci., vol. 10, id. 1202706, 10.3389/fspas.2023.1202706</w:t>
      </w:r>
    </w:p>
    <w:p w14:paraId="5F44AB26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6866B069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Jain, K., Jain, N., Tripathy, S. C. &amp;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Dikpati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M. (2022): “What Seismic Minimum Reveals about Solar Magnetism below the Surface,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ApJ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Lett., 924, L20, 8pp</w:t>
      </w:r>
    </w:p>
    <w:p w14:paraId="468AA3A8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4FB53301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Jain, K., Tripathy, S.C. &amp; Ravindra, B., (2021): “Horizontal Flows Associated with Anti-Hale Active Regions”, AGU Fall meeting, Id: SH55D-1865</w:t>
      </w:r>
    </w:p>
    <w:p w14:paraId="7572986F" w14:textId="77777777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484EC9D1" w14:textId="51BA62A4" w:rsidR="00E33B7B" w:rsidRPr="00E33B7B" w:rsidRDefault="00E33B7B" w:rsidP="00E33B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Jiménez-Esteban, F. M., Torres, S., </w:t>
      </w:r>
      <w:proofErr w:type="spell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Rebassa-Mansergas</w:t>
      </w:r>
      <w:proofErr w:type="spell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A., et al. (2023)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Spectral classification of the </w:t>
      </w:r>
      <w:proofErr w:type="gramStart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100 pc</w:t>
      </w:r>
      <w:proofErr w:type="gramEnd"/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white dwarf population from Gaia-DR3 and the virtual observatory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”,</w:t>
      </w:r>
      <w:r w:rsidRPr="00E33B7B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Monthly Notices of the Royal Astronomical Society, 518, 5106-5122</w:t>
      </w:r>
    </w:p>
    <w:p w14:paraId="3E992CB4" w14:textId="77777777" w:rsidR="00E33B7B" w:rsidRPr="00A10DC4" w:rsidRDefault="00E33B7B" w:rsidP="00633648">
      <w:pPr>
        <w:rPr>
          <w:rFonts w:ascii="Times New Roman" w:eastAsia="Calibri" w:hAnsi="Times New Roman" w:cs="Times New Roman"/>
          <w:sz w:val="24"/>
          <w:szCs w:val="24"/>
        </w:rPr>
      </w:pPr>
    </w:p>
    <w:p w14:paraId="5B384713" w14:textId="19A8A746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Kamlah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R.</w:t>
      </w:r>
      <w:proofErr w:type="gram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 Verma</w:t>
      </w:r>
      <w:proofErr w:type="gram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M,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Denker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C. and Wang, H. (2023)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High-resolution imaging of solar pores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A&amp;A,  675, A182</w:t>
      </w:r>
    </w:p>
    <w:p w14:paraId="190B79C6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684B5A8C" w14:textId="26F6337F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Komm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R., (2022)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“Is the Subsurface Meridional Flow Zero at the Equator?”, Solar Physics 297, 99</w:t>
      </w:r>
    </w:p>
    <w:p w14:paraId="2DDDA0DA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2A708591" w14:textId="1630F261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lastRenderedPageBreak/>
        <w:t>Komm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R., 2023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“Average Subsurface Flows of Active and Quiet Regions with Large-Tile Ring-Diagram Analysis”, Solar Physics (submitted)</w:t>
      </w:r>
    </w:p>
    <w:p w14:paraId="39C0D242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354F0BDD" w14:textId="1CD0835C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Komm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R., Howe, R., Hill, F.: (2020)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“Solar-Cycle Variation of the Subsurface Flows of Active- and Quiet-Region Subsets”, Solar Physics, 295, 47</w:t>
      </w:r>
    </w:p>
    <w:p w14:paraId="3486E79D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36705311" w14:textId="339802B4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Komm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R., Howe, R., Hill, F.: (2021)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“Divergence and Vorticity of Subsurface Flows during Solar Cycle 23 and 24”, Solar Physics, 296, 73</w:t>
      </w:r>
    </w:p>
    <w:p w14:paraId="0E2F95A3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528C3540" w14:textId="1CB59678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Komm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R.: (2020)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“Solar Cycle Variation of the Subsurface Flows of Active and Quiet Regions”, AGU Fall Meeting 2020, id. SH007-03.</w:t>
      </w:r>
    </w:p>
    <w:p w14:paraId="67E3CA70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28DA2400" w14:textId="09574801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Komm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R.: (2021)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“Subsurface Horizontal Flows During Solar Cycles 24 and 25 with Large-Tile Ring-Diagram </w:t>
      </w:r>
      <w:proofErr w:type="gram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Analysis ”</w:t>
      </w:r>
      <w:proofErr w:type="gram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Solar Physics, 296, 174</w:t>
      </w:r>
    </w:p>
    <w:p w14:paraId="53A3CA66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4D987FF3" w14:textId="56E54DF2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Komm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R.: (2022)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“Radial Gradient of the Solar Rotation Rate in the Near-Surface Shear Layer of the Sun”, Front. Astron. Space Sci. 9:1017414.</w:t>
      </w:r>
    </w:p>
    <w:p w14:paraId="6E715F65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0E65A8E5" w14:textId="095D324B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Korre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L., &amp; Featherstone, N. A. (2021)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On the Dynamics of Overshooting Convection in Spherical Shells: Effect of Density Stratification and Rotation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”,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The Astrophysical Journal, 923, 52</w:t>
      </w:r>
    </w:p>
    <w:p w14:paraId="6D0D0EC3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7C1EE7E9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Korsos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M. B.,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Dikpati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M.,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Erdelyi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R., Liu, J. &amp; Zuccarello, F. (2023): “On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Tthe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Connection Between Rieger-type and Magneto-Rossby Waves Driving the Frequency of the Large Solar Eruptions during Solar Cycles 19-25”,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ApJ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944, 180, 10pp.</w:t>
      </w:r>
    </w:p>
    <w:p w14:paraId="48B3CE5B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35004483" w14:textId="79C717E3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Lekshmi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B., Jain, K.,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Komm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R., Nandi, D., (2022)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“Sub-surface Plasma Flows and the Flare Productivity of Solar Active Regions”, Front. Astron. Space. Sci. 9:1020748.</w:t>
      </w:r>
    </w:p>
    <w:p w14:paraId="66512C0E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53140674" w14:textId="50E6A7DB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Li, Q., Xu, Y.,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Meetu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V., Carsten D., Zhao, J., Wang, H. (2023)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The Study of the Global-scale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Photospheric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and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Chromospheric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Flows in Solar Cycle 23 and 24 Using Feature Tracking Methods I: Methodology and Uncertainty Estimates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Solar Physics, 298, 62</w:t>
      </w:r>
    </w:p>
    <w:p w14:paraId="42486329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2623E334" w14:textId="082B3A12" w:rsid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Linkmann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Dallas &amp;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Dikpati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(2020), "Data-driven low-dimensional modeling of solar tachocline dynamics", American Geophysical Union, Fall Meeting 2020, abstract #SH006-02, Dec. 2020</w:t>
      </w:r>
    </w:p>
    <w:p w14:paraId="740B9802" w14:textId="77777777" w:rsidR="00EB1150" w:rsidRDefault="00EB1150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7D548822" w14:textId="694CCDD5" w:rsidR="00EB1150" w:rsidRPr="001F6134" w:rsidRDefault="00EB1150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Linkmann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M. &amp;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Dikpati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M. (2021): “</w:t>
      </w:r>
      <w:r w:rsidR="001F6134" w:rsidRPr="001F613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Symmetry-reduced dynamic mode decomposition of solar tachocline dynamics</w:t>
      </w:r>
      <w:r w:rsidR="001F613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”, </w:t>
      </w:r>
      <w:r w:rsidR="001F6134" w:rsidRPr="001F61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AGU Fall Meeting 2021, held in New Orleans, LA, 13-17 December 2021, id. SH53C-06.</w:t>
      </w:r>
    </w:p>
    <w:p w14:paraId="49D002C7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31C48ABC" w14:textId="79FE2368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Mahajan, S., Sun, M., &amp; Zhao, J. (2023)</w:t>
      </w:r>
      <w:r w:rsidR="001F613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“Removal of Active Region Inflows Reveals a Weak Solar Cycle Scale Trend in the Near-surface Meridional Flow</w:t>
      </w:r>
      <w:proofErr w:type="gram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”, 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ApJ</w:t>
      </w:r>
      <w:proofErr w:type="spellEnd"/>
      <w:proofErr w:type="gram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950, 63</w:t>
      </w:r>
    </w:p>
    <w:p w14:paraId="5C0B097D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2E77ED48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Mahajan, S., Upton, L. A.,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Antia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H. M., et al. (2023): “The Sun's Large-Scale Flows I: Measurements of Differential Rotation &amp; Torsional Oscillation”, 2023, Solar Physics, under review</w:t>
      </w:r>
    </w:p>
    <w:p w14:paraId="49D6BA13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4DAD395A" w14:textId="7CD6C354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Matilsky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L. I., Hindman, B. W., &amp;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Toomre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J. (2020)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Revisiting the Sun's Strong Differential Rotation along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Radial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Lines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”,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The Astrophysical Journal, 898, 111</w:t>
      </w:r>
    </w:p>
    <w:p w14:paraId="28FC4A2C" w14:textId="7231A6F6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08435F33" w14:textId="32246030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Matilsky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L. I., Hindman, B. W., Featherstone, N. A., Blume, C. C., &amp;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Toomre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J. (2022)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Confinement of the Solar Tachocline by Dynamo Action in the Radiative Interior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”,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The Astrophysical Journal, 940, L50</w:t>
      </w:r>
    </w:p>
    <w:p w14:paraId="1BA7D04A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0FEE7988" w14:textId="4D6D0F23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McIntosh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S. W.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&amp;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Dikpati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M. 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(2020)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Does the Sun have a polar vortex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American Geophysical Union, Fall Meeting 2020, abstract #SH014-07, Dec. 2020</w:t>
      </w:r>
    </w:p>
    <w:p w14:paraId="4AB9174B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39BF7DA0" w14:textId="1A63E2F5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Norton, A., Howe, R., Upton, L.,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Usoskin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I. (2023)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Solar Cycle Observations, Space Science Reviews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in revision. (arXiv:2305.19803).</w:t>
      </w:r>
    </w:p>
    <w:p w14:paraId="024333C0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7291A09C" w14:textId="3AB1AFD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Orvedahl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R. J., Featherstone, N. A., &amp; Calkins, M. A. (2021)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Large-scale magnetic field saturation and the Elsasser number in rotating spherical dynamo models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”,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Monthly Notices of the Royal Astronomical Society, 507, L67-L71</w:t>
      </w:r>
    </w:p>
    <w:p w14:paraId="57CB879E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361E977C" w14:textId="5FF7A5D8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Raddi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R., Torres, S.,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Rebassa-Mansergas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A., et al. (2022)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Kinematic properties of white dwarfs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”,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Galactic orbital parameters and age-velocity dispersion relation. Astronomy and Astrophysics, 658, A22</w:t>
      </w:r>
    </w:p>
    <w:p w14:paraId="4EA636C7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59905C1D" w14:textId="7CFD2C00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Raphaldini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B.,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Dikpati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M. &amp; McIntosh, S. W. (2023)</w:t>
      </w:r>
      <w:r w:rsidR="005C2301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“Information-theoretic analysis of longitude distribution of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photospheric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magnetic fields from MDI/HMI synoptic maps: evidence for Rossby waves”,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ApJ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(in press)</w:t>
      </w:r>
    </w:p>
    <w:p w14:paraId="630B97B3" w14:textId="77777777" w:rsid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ABD743" w14:textId="48D65F1C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Raphaldini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B.,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Dikpati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M. &amp;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Raupp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C. F. M. (2023): “Quasi-geostrophic MHD equations: Hamiltonian formulation and nonlinear stability”, Computation and Applied Mathematics, 42, article no. 57</w:t>
      </w:r>
    </w:p>
    <w:p w14:paraId="196E0AF2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2DA6A514" w14:textId="157BB44B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Raphaldini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B.,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Dikpati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M., Norton, A. A.,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Teruya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A. &amp; McIntosh, S. W. (2023)</w:t>
      </w:r>
      <w:r w:rsidR="001341FD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“Deciphering Pre-solar-storm Features </w:t>
      </w:r>
      <w:proofErr w:type="gram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Of</w:t>
      </w:r>
      <w:proofErr w:type="gram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September-2017 Storm From Global And Local Dynamics”,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ApJ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submitted</w:t>
      </w:r>
    </w:p>
    <w:p w14:paraId="6D17CED3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45665755" w14:textId="7FE65EB6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Raphaldini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B.,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Dikpati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M.,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Raupp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C. F.~M. &amp;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Teruya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A. S. (2022)</w:t>
      </w:r>
      <w:r w:rsidR="001341FD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“Rossby waves in the solar tachocline: nonlinear interactions and instabilities”, AGU Fall Meeting 2022, held in Chicago, IL, 12-16 December 2022, id. SH22A-04, https://agu.confex.com/agu/fm22/meetingapp.cgi/Paper/1125748</w:t>
      </w:r>
    </w:p>
    <w:p w14:paraId="02313A44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3594E2C6" w14:textId="4BD8179E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Scaringi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S., Groot, P. J.,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Knigge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C., et al. (2022)</w:t>
      </w:r>
      <w:r w:rsidR="001341FD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1341FD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Triggering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micronovae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through magnetically confined accretion flows in accreting white dwarfs</w:t>
      </w:r>
      <w:r w:rsidR="001341FD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”,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Monthly Notices of the Royal Astronomical Society, 514, L11-L15</w:t>
      </w:r>
    </w:p>
    <w:p w14:paraId="2BCC95E2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629EC24F" w14:textId="19799C32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Scaringi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S., Groot, P. J.,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Knigge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C., et al. (2022)</w:t>
      </w:r>
      <w:r w:rsidR="001341FD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1341FD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Triggering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micronovae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through magnetically confined accretion flows in accreting white dwarfs</w:t>
      </w:r>
      <w:r w:rsidR="001341FD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”,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Monthly Notices of the Royal Astronomical Society, 514, L11-L15</w:t>
      </w:r>
    </w:p>
    <w:p w14:paraId="7F914E47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6A3130E2" w14:textId="6E5021E2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Stejko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A. M.,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Kosovichev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A. G., Featherstone, N. A., Guerrero, G., Hindman, B. W.,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Matilsky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L. I., &amp;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Warnecke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J. (2022)</w:t>
      </w:r>
      <w:r w:rsidR="001341FD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1341FD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Constraining Global Solar Models through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Helioseismic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Analysis</w:t>
      </w:r>
      <w:r w:rsidR="001341FD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”,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The Astrophysical Journal, 934, 161</w:t>
      </w:r>
    </w:p>
    <w:p w14:paraId="7C2D4443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6FA0A956" w14:textId="516BD2E9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Strugarek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A.,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Belucz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B., Brun, A. S.,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Dikpati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M. &amp; Guerrero, G. (2023)</w:t>
      </w:r>
      <w:r w:rsidR="001341FD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“Dynamics of the tachocline”, Space Sci. Rev., </w:t>
      </w:r>
      <w:proofErr w:type="gram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submitted</w:t>
      </w:r>
      <w:proofErr w:type="gramEnd"/>
    </w:p>
    <w:p w14:paraId="0DC484B5" w14:textId="77777777" w:rsidR="00A10DC4" w:rsidRDefault="00A10DC4" w:rsidP="00633648">
      <w:pPr>
        <w:rPr>
          <w:rFonts w:eastAsia="Calibri"/>
          <w:sz w:val="24"/>
          <w:szCs w:val="24"/>
        </w:rPr>
      </w:pPr>
    </w:p>
    <w:p w14:paraId="068A7740" w14:textId="4A7F82FC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Tripathy, S. C., Jain, K.,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Komm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R.,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Kholikov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S., (2021)</w:t>
      </w:r>
      <w:r w:rsidR="001341FD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“Subsurface Flow Measurements in the Near Surface Shear Layer over Two Solar Cycles”, AGU Fall Meeting 2021, held in New Orleans, LA, 13-17 December 2021, id. SH53C-02.</w:t>
      </w:r>
    </w:p>
    <w:p w14:paraId="090D9518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691D5EB9" w14:textId="75AC0D46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Tripathy, S.C., Jain, K.,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Komm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R. (2022): </w:t>
      </w:r>
      <w:r w:rsidR="001341FD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Reconciling Subsurface Flow Measurements from GONG, HMI and MDI</w:t>
      </w:r>
      <w:r w:rsidR="001341FD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AGU Fall Meeting, Chicago, December 12-16, 2022, id, SH32B-03</w:t>
      </w:r>
    </w:p>
    <w:p w14:paraId="26C7C5D0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58FC9101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Tripathy, S.C.,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Kholikov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S., Jain, K.: 2020, AGU Abstract, SH024, #762261, “Continuous Subsurface Flow Measurements for Solar Cycle 23 from MDI Spherical Harmonic Time Series”</w:t>
      </w:r>
    </w:p>
    <w:p w14:paraId="6C53C866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653BE69E" w14:textId="31439EDE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Upton, L. A., Hathaway, D. H. (2023)</w:t>
      </w:r>
      <w:r w:rsidR="001341FD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1341FD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Solar Cycle Precursors and the Outlook for Cycle 25</w:t>
      </w:r>
      <w:r w:rsidR="001341FD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Journal of Geophysical Research (Space Physics), in revision. (arXiv:2305.06516).</w:t>
      </w:r>
    </w:p>
    <w:p w14:paraId="460B1516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3234D718" w14:textId="79145FE3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Upton, L. A., Ugarte-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Urra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I., Warren, H. P., &amp; Hathaway, D. H. (2023)</w:t>
      </w:r>
      <w:r w:rsidR="001341FD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1341FD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The Advective Flux Transport Model: Improving the Far-Side with Active Regions observed by STEREO 304</w:t>
      </w:r>
      <w:r w:rsidR="001341FD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Astroph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. J., in prep.</w:t>
      </w:r>
    </w:p>
    <w:p w14:paraId="302C6EFD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34E0E4AA" w14:textId="496F6450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Wing, Garcia,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Dikpati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&amp; Johnson, (2020), "Estimating persistent and random components in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spatio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-temporal evolutionary patterns of active regions using information theoretic approach, American Geophysical Union, Fall Meeting 2020, abstract #SH002-0014, Dec. 2020</w:t>
      </w:r>
    </w:p>
    <w:p w14:paraId="32B12AE5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51C76490" w14:textId="1B050AF3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Xu, Y., Banerjee, D., Chatterjee, S.,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Pötzi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gram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W,  Wang</w:t>
      </w:r>
      <w:proofErr w:type="gram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Z., 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Ruan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X,  Jing, J  and Wang, H.,  (2021)</w:t>
      </w:r>
      <w:r w:rsidR="001341FD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: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="001341FD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Migration of Solar Polar Crown Filaments in the Past 100 Years</w:t>
      </w:r>
      <w:r w:rsidR="001341FD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Ap.J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., 909, 86</w:t>
      </w:r>
    </w:p>
    <w:p w14:paraId="44A7525A" w14:textId="77777777" w:rsidR="00A10DC4" w:rsidRDefault="00A10DC4" w:rsidP="00633648">
      <w:pPr>
        <w:rPr>
          <w:rFonts w:eastAsia="Calibri"/>
          <w:sz w:val="24"/>
          <w:szCs w:val="24"/>
        </w:rPr>
      </w:pPr>
    </w:p>
    <w:p w14:paraId="1A79B850" w14:textId="4D0E7C1C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Zaqarashvili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T. V.,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Albekioni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M.,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Ballester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J. L., Bekki, Y.,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Biancofiore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L., Birch, A. C.,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Dikpati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M.,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Gizon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L.,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Gurgenashvili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E., Heifetz, E., Lanza, A. F., McIntosh, S. W.,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Ofman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L., Oliver, R.,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Proxauf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, B.,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Umurhan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O. M., &amp; Yellin-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Bergovoy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R.</w:t>
      </w:r>
      <w:r w:rsidR="001341FD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(2021):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“Rossby Waves in Astrophysics”, Space Science Reviews, vol. 217, issue 1, article id 15</w:t>
      </w:r>
    </w:p>
    <w:p w14:paraId="4AA0A78F" w14:textId="77777777" w:rsidR="00A10DC4" w:rsidRPr="00A10DC4" w:rsidRDefault="00A10DC4" w:rsidP="00A10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</w:p>
    <w:p w14:paraId="757ED466" w14:textId="73FCCB53" w:rsidR="00A10DC4" w:rsidRPr="00A10DC4" w:rsidRDefault="00A10DC4" w:rsidP="00A10DC4">
      <w:pPr>
        <w:rPr>
          <w:rFonts w:ascii="Times New Roman" w:eastAsia="Calibri" w:hAnsi="Times New Roman" w:cs="Times New Roman"/>
          <w:sz w:val="24"/>
          <w:szCs w:val="24"/>
        </w:rPr>
      </w:pP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Zhao, J., Jiang, G. Y., Chen, R. (2021): </w:t>
      </w:r>
      <w:r w:rsidR="001341FD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“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Long-Term Variation of </w:t>
      </w:r>
      <w:proofErr w:type="spellStart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Helioseismic</w:t>
      </w:r>
      <w:proofErr w:type="spellEnd"/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Far-Side Images and What Causes It</w:t>
      </w:r>
      <w:r w:rsidR="001341FD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”</w:t>
      </w:r>
      <w:r w:rsidRPr="00A10DC4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, Solar Physics, 296, 186</w:t>
      </w:r>
    </w:p>
    <w:sectPr w:rsidR="00A10DC4" w:rsidRPr="00A10DC4" w:rsidSect="00AB01A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198"/>
    <w:multiLevelType w:val="hybridMultilevel"/>
    <w:tmpl w:val="E7B83FB6"/>
    <w:lvl w:ilvl="0" w:tplc="5ADC47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530EA"/>
    <w:multiLevelType w:val="multilevel"/>
    <w:tmpl w:val="5D88AC7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59E91AFA"/>
    <w:multiLevelType w:val="multilevel"/>
    <w:tmpl w:val="55B2E0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244573">
    <w:abstractNumId w:val="1"/>
  </w:num>
  <w:num w:numId="2" w16cid:durableId="1957901628">
    <w:abstractNumId w:val="2"/>
  </w:num>
  <w:num w:numId="3" w16cid:durableId="202509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A5"/>
    <w:rsid w:val="001341FD"/>
    <w:rsid w:val="001F6134"/>
    <w:rsid w:val="001F7B89"/>
    <w:rsid w:val="005C2301"/>
    <w:rsid w:val="00633648"/>
    <w:rsid w:val="006553C6"/>
    <w:rsid w:val="0071005F"/>
    <w:rsid w:val="00936AD7"/>
    <w:rsid w:val="00A10DC4"/>
    <w:rsid w:val="00A76E48"/>
    <w:rsid w:val="00B37741"/>
    <w:rsid w:val="00B845A5"/>
    <w:rsid w:val="00CC55DF"/>
    <w:rsid w:val="00D600BE"/>
    <w:rsid w:val="00DB6722"/>
    <w:rsid w:val="00E33B7B"/>
    <w:rsid w:val="00EB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56F30F"/>
  <w15:chartTrackingRefBased/>
  <w15:docId w15:val="{23CABC76-86A5-F745-87F4-67D6AE26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A5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eading2">
    <w:name w:val="heading 2"/>
    <w:basedOn w:val="Normal"/>
    <w:link w:val="Heading2Char"/>
    <w:uiPriority w:val="9"/>
    <w:qFormat/>
    <w:rsid w:val="00EB1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45A5"/>
    <w:rPr>
      <w:b/>
      <w:bCs/>
    </w:rPr>
  </w:style>
  <w:style w:type="paragraph" w:styleId="ListParagraph">
    <w:name w:val="List Paragraph"/>
    <w:basedOn w:val="Normal"/>
    <w:uiPriority w:val="34"/>
    <w:qFormat/>
    <w:rsid w:val="0071005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B115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2597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Mausumi Dikpati</dc:creator>
  <cp:keywords/>
  <dc:description/>
  <cp:lastModifiedBy>Mausumi Dikpati</cp:lastModifiedBy>
  <cp:revision>2</cp:revision>
  <dcterms:created xsi:type="dcterms:W3CDTF">2023-07-26T16:17:00Z</dcterms:created>
  <dcterms:modified xsi:type="dcterms:W3CDTF">2023-07-26T16:17:00Z</dcterms:modified>
</cp:coreProperties>
</file>